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Sujet de dissertation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Dans La Déclaration des droits de la femme et de la citoyenne 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1791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), Olympe de Gouges revendique-t-elle uniquement l'égalité des sexes, ou propose-t-elle une refonte globale de la société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s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initier à la dissertation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le contexte historique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quel contexte historique Olympe de Gouges écrit-elle La Déclaration des droits de la femme et de la citoyenne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Pendant la Révolution française, marquée par des revendications pour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et la liberté.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Pendant le siècle des Lumières, bien avant la Révolution française.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Pendant la période de la Restauration, où les droits des femmes étaient déjà reconnus.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Pendant la Seconde République, à une époque où les femmes obtenaient le droit de vote.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les enjeux de l'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œuvre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sont les principaux enjeux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éfendus dans La Déclaration des droits de la femme et de la citoyenne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L'égalité juridique et politique entre les hommes et les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reconnaissance des droits fondamentaux des femmes, similaires à ceux des hommes.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défense des privilèges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aristocratie féminine.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mise en place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 modèle de société basé sur la collaboration entre les sexes.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une problématique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peut guider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analyse de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Olympe de Gouges utilise-t-elle La Déclaration des droits de la femme et de la citoyenne pour élargir les droits universels à toutes les citoyennes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Est-ce que La Déclaration des droits de la femme et de la citoyenne est uniquement un texte féministe ou une critique sociale plus large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quoi La Déclaration des droits de la femme et de la citoyenne propose-t-elle une réforme limitée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éducation des femmes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quelle mesure ce texte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oppose-t-il uniquement à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et du citoyen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 plan adapté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est le plus adapté pour traiter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Olympe de Gouges revendique principalement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des sexes ; Antithèse : Elle propose une refonte globale des valeurs sociales ; Synthèse :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des sexes est une clé pour une société réinventée.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inégalités de genre dans la société révolutionnaire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politique globale sur les droits et la citoyenneté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portée universelle et visionnaire de l'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œuvre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revendication limitée aux droits politiques des femmes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 appel à la réforme éducative.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dénonciation des injustices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proposition pour une société plus égalitaire et participative.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arguments pour chaque partie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montrent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revendique principalement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des sexes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affirme que les femmes doivent pouvoir accéder aux mêmes droits que les hommes, y compris le droit de vote.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critique explicitement les privilèges masculins dans la vie publique et privée.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se concentre sur la réforme des lois matrimoniales pour garantir une égalité dans les foyers.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revendique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accès des femmes aux fonctions publiques et au débat politique.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montrent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propose une refonte globale de la société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critique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ensemble des hiérarchies sociales, pas uniquement celles basées sur le sexe.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appelle à une égalité universelle qui inclut les femmes, mais aussi les plus pauvres et les opprimés.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milite pour une société collaborative où hommes et femmes travaillent ensemble pour le bien commun.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se limite à dénoncer les injustices patriarcales sans proposer de réformes globales.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exemples précis dans le texte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de La Déclaration des droits de la femme et de la citoyenne soutiennent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égalité des sexes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L'article I : « La femme naît libre et demeure égale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en droits.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L'article X : « Nul ne doit être inquiété pour ses opinions, même fondamentales, tant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elles respectent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ordre public.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L'article VI : « La loi doit être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expression de la volonté générale ; toutes les citoyennes et citoyens doivent y concourir personnellement.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Aucun passage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aborde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entre hommes et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soutiennent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globale de la société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L'article IX : « Toute femme étant déclarée coupable, toute rigueur est exercée par la loi.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préambules et les notes annexes, qui appellent à une réforme générale des institutions sociales et politiques.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L'article XI : « La libre communication des pensées et des opinions est un des droits les plus précieux de la femme.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affirme que seule la question des droits féminins est pertinente, sans critique sociale globale.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conclusion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 être tirée de cette dissertation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défend une égalité des sexes en tant que fondement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 nouveau contrat social universel.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Déclaration des droits de la femme et de la citoyenne ne se limite pas à une revendication féministe, mais propose une vision globale et inclusive de la société.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Son texte critique uniquement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sans offrir de perspectives nouvelles.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refuse toute réflexion globale pour se concentrer sur la condition féminine.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