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Sujet de dissertation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Dans quelle mesure Olympe de Gouges, dans La Déclaration des droits de la femme et de la citoyenne, conteste-t-elle les fondements des inégalités politiques et sociales de son époque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QCM pour s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initier à la dissertation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le contexte historique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Pourquoi Olympe de Gouges rédige-t-elle La Déclaration des droits de la femme et de la citoyenne en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1791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 dénoncer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exclusion des femmes du processus révolutionnaire.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 répondre à la Déclaration des droits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et du citoyen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qui omet les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 défendre uniquement les droits économiques des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 critiquer directement Robespierre et ses idéaux politiques.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Comprendre les thématiques principales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Quelles thématiques centrales se dégagent de La Déclaration des droits de la femme et de la citoyenne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dénonciation des inégalités entre hommes et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réflexion sur la citoyenneté et les droits naturels.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demande de création 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 gouvernement féminin parallèle.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du patriarcat et des institutions sociales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Ancien Régime.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Formuler une problématique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problématique pourrait guider cette dissertation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critique-t-elle uniquement les inégalités de genre ou propose-t-elle une réflexion plus globale sur la justice sociale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En quoi La Déclaration des droits de la femme et de la citoyenne remet-elle en question les fondements des institutions politiques de son temps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Comment Olympe de Gouges limite-t-elle son discours à une critique des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œurs plut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ôt qu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aux lois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Pourquoi Olympe de Gouges reste-t-elle silencieuse sur les inégalités sociales et économiques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Identifier un plan structuré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 plan pourrait structurer une réponse à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des droits exclusifs des hommes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réflexion sur la citoyenneté universelle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remise en cause des fondements sociaux et politiques.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Thèse : Une dénonciation des inégalités politiques spécifiques aux femmes ; Antithèse : Une critique plus générale des privilèges et de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exclusion ; Synthèse : Une vision émancipatrice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vision limitée aux droits féminins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sociale globale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absence de proposition concrète.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demande de participation politique des femmes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critique des inégalités économiques ; 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réflexion sur les droits universels.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Arguments et exemples pour chaque partie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Critique des droits exclusifs des hommes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arguments illustrent cette critique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I : « La femme naît libre et demeure égale à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homme en droits.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VI : « Toutes les citoyennes doivent être également admissibles à toutes les dignités, places et emplois publics.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réflexion sur le rôle domestique des femmes dans la société.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les femmes doivent rester au service des hommes pour maintenir 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ordre social.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Une réflexion sur la citoyenneté universelle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passages montrent une réflexion plus large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 préambule : appel à une égalité fondée sur les droits naturels.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XI : « La libre communication des pensées et des opinions est un des droits les plus précieux de la femme.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revendication des privilèges féminins dans les monarchies européennes.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implicite des institutions révolutionnaires excluant les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Partie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Remise en cause des fondements sociaux et politiques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Quels éléments du texte critiquent les structures sociales existantes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article IX : « Toute femme étant déclarée coupable, toute rigueur est exercée par la loi.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critique des privilèges masculins dans les sphères publiques et privées.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dénonciation explicite des inégalités économiques.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idée que la monarchie doit être rétablie pour réformer les institutions.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Proposer une conclusion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Quelle conclusion peut-on tirer de ce sujet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Olympe de Gouges critique les inégalités de genre tout en remettant en question les bases mêmes des institutions sociales et politiques.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Son texte constitue une double revendication : féministe et universelle.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🅲️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 Déclaration des droits de la femme et de la citoyenne est uniquement centrée sur les droits féminins sans remise en question globale.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🅳️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Elle accepte les principes de la Déclaration de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1789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mais demande des ajustements pour les femmes.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(Réponse correcte :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🅰️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28"/>
          <w:shd w:fill="auto" w:val="clear"/>
        </w:rPr>
        <w:t xml:space="preserve">🅱️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