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Comment Olympe de Gouges, à travers La Déclaration des droits de la femme et de la citoyenne, propose-t-elle une critique féministe des institutions politiques de son époque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s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initier à la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les enjeux du sujet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sont les principaux enjeux soulevés par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des droits exclusifs des hommes dans les institutions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remise en question de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et du citoyen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défense des rôles traditionnels attribués aux femmes dans la société.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proposition pour intégrer les femmes dans la sphère publique.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Analyser la démarche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est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approche principale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dans son texte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imite la structure de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pour y inclure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critique directement les leaders révolutionnaires de son époque.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appuie sur les principes des Lumières pour défendre une égalité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propose un programme économique exclusivement destiné aux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problématique pertinente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pourrait guider la rédaction de cette dissertation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Olympe de Gouges associe-t-elle la critique des institutions politiques à la revendication des droits des femmes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quoi La Déclaration des droits de la femme et de la citoyenne prolonge-t-elle les idéaux révolutionnaires tout en les contestant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Olympe de Gouges échoue-t-elle à proposer une critique des institutions politiques de son époque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vision des femmes Olympe de Gouges défend-elle dans un contexte révolutionnaire hostile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un plan structuré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serait le plus adapté pour traiter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exclusions féminines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défense des principes universels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remise en cause des institutions révolutionnaires.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Une analyse féministe des institutions révolutionnaires ; Antithèse : Les limites de sa démarche ; Synthèse : Un appel à une égalité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lois révolutionnaires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absence de propositions concrètes pour les femmes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vision exclusivement féminine des droits civiques.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dénonciation des inégalités juridiques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les rôles sociaux des femmes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structures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Exemples et arguments pour chaque partie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exclusions féminines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exemples illustrent cette critique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 : « La femme naît libre et demeure égale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en droits.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X : « La femme a le droit de monter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échafaud ; elle doit avoir également celui de monter à la tribune.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suppression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des sexes dans la Constitution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1791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réflexion sur le rôle domestique des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défense des principes universels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cette défense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préambule : appel à la reconnaissance des droits naturels des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VI : « Toutes les citoyennes sont également admissibles à toutes les dignités, places et emplois publics.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proposition pour remplacer la monarchie par une république féminine.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de la société patriarcale fondée sur les principes des Lumières.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remise en cause des institutions révolutionnaires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éléments du texte critiquent les structures sociales et politiques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époque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dénonciation des lois excluant les femmes de la citoyenneté active.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réflexion sur la nécessaire réforme des droits politiques et sociaux.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proposition de gouvernance exclusivement féminine.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IX : critique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injustice envers les femmes face à la loi.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Proposition de conclusion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plaide pour une égalité universelle, ancrée dans les principes des Lumières et les idéaux révolutionnaires.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remet en cause les fondements des institutions politiques en dénonçant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exclusion des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rejette totalement les idéaux révolutionnaires au profit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retour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Ancien Régime.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 critique féministe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inscrit dans une volonté de justice sociale et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égalité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